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514E0" w14:textId="77777777" w:rsidR="000367A2" w:rsidRDefault="000367A2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B4E566" w14:textId="472C3B6A" w:rsidR="000367A2" w:rsidRPr="000367A2" w:rsidRDefault="000367A2" w:rsidP="000367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67A2">
        <w:rPr>
          <w:rFonts w:ascii="Arial" w:hAnsi="Arial" w:cs="Arial"/>
          <w:b/>
          <w:bCs/>
          <w:sz w:val="24"/>
          <w:szCs w:val="24"/>
        </w:rPr>
        <w:t>TERMO DE COMPROMISSO E RESPONSABILIDADE PELAS OBRAS</w:t>
      </w:r>
    </w:p>
    <w:p w14:paraId="43B49FB1" w14:textId="77777777" w:rsidR="000367A2" w:rsidRPr="000367A2" w:rsidRDefault="000367A2" w:rsidP="000367A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49328" w14:textId="3CB43CD8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 xml:space="preserve">À </w:t>
      </w:r>
      <w:r w:rsidR="00F13FA7" w:rsidRPr="00095BBA">
        <w:rPr>
          <w:rFonts w:ascii="Arial" w:hAnsi="Arial" w:cs="Arial"/>
          <w:sz w:val="24"/>
          <w:szCs w:val="24"/>
        </w:rPr>
        <w:t>Cooperativa de Eletricidade São Ludgero</w:t>
      </w:r>
    </w:p>
    <w:p w14:paraId="698F0907" w14:textId="77777777" w:rsidR="00F13FA7" w:rsidRPr="00095BBA" w:rsidRDefault="00F13FA7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6E3CD3" w14:textId="2F5A343A" w:rsidR="00EB4DCF" w:rsidRPr="000367A2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67A2">
        <w:rPr>
          <w:rFonts w:ascii="Arial" w:hAnsi="Arial" w:cs="Arial"/>
          <w:b/>
          <w:bCs/>
          <w:sz w:val="24"/>
          <w:szCs w:val="24"/>
        </w:rPr>
        <w:t>ASSUNTO: Execução de Serviços na Rede de Distribuição de Energia Elétrica</w:t>
      </w:r>
    </w:p>
    <w:p w14:paraId="32925104" w14:textId="77777777" w:rsidR="00F13FA7" w:rsidRPr="00095BBA" w:rsidRDefault="00F13FA7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203594" w14:textId="453920E1" w:rsidR="00EB4DCF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Prezados Senhores,</w:t>
      </w:r>
    </w:p>
    <w:p w14:paraId="3BAF3A92" w14:textId="77777777" w:rsidR="000367A2" w:rsidRPr="00095BBA" w:rsidRDefault="000367A2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39EB07" w14:textId="56700099" w:rsidR="00EB4DCF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 xml:space="preserve">Servimo-nos </w:t>
      </w:r>
      <w:r w:rsidR="00F20F00" w:rsidRPr="00095BBA">
        <w:rPr>
          <w:rFonts w:ascii="Arial" w:hAnsi="Arial" w:cs="Arial"/>
          <w:sz w:val="24"/>
          <w:szCs w:val="24"/>
        </w:rPr>
        <w:t>do presente</w:t>
      </w:r>
      <w:r w:rsidRPr="00095BBA">
        <w:rPr>
          <w:rFonts w:ascii="Arial" w:hAnsi="Arial" w:cs="Arial"/>
          <w:sz w:val="24"/>
          <w:szCs w:val="24"/>
        </w:rPr>
        <w:t xml:space="preserve"> para informar V. </w:t>
      </w:r>
      <w:proofErr w:type="spellStart"/>
      <w:r w:rsidRPr="00095BBA">
        <w:rPr>
          <w:rFonts w:ascii="Arial" w:hAnsi="Arial" w:cs="Arial"/>
          <w:sz w:val="24"/>
          <w:szCs w:val="24"/>
        </w:rPr>
        <w:t>Sª</w:t>
      </w:r>
      <w:proofErr w:type="spellEnd"/>
      <w:r w:rsidRPr="00095BBA">
        <w:rPr>
          <w:rFonts w:ascii="Arial" w:hAnsi="Arial" w:cs="Arial"/>
          <w:sz w:val="24"/>
          <w:szCs w:val="24"/>
        </w:rPr>
        <w:t xml:space="preserve"> que estamos de acordo com as exigências dessa</w:t>
      </w:r>
      <w:r w:rsidR="00F13FA7" w:rsidRPr="00095BBA">
        <w:rPr>
          <w:rFonts w:ascii="Arial" w:hAnsi="Arial" w:cs="Arial"/>
          <w:sz w:val="24"/>
          <w:szCs w:val="24"/>
        </w:rPr>
        <w:t xml:space="preserve"> </w:t>
      </w:r>
      <w:r w:rsidRPr="00095BBA">
        <w:rPr>
          <w:rFonts w:ascii="Arial" w:hAnsi="Arial" w:cs="Arial"/>
          <w:sz w:val="24"/>
          <w:szCs w:val="24"/>
        </w:rPr>
        <w:t xml:space="preserve">Empresa, conforme </w:t>
      </w:r>
      <w:r w:rsidR="000367A2">
        <w:rPr>
          <w:rFonts w:ascii="Arial" w:hAnsi="Arial" w:cs="Arial"/>
          <w:sz w:val="24"/>
          <w:szCs w:val="24"/>
        </w:rPr>
        <w:t>termo de viabilidade técnica</w:t>
      </w:r>
      <w:r w:rsidR="00F20F00">
        <w:rPr>
          <w:rFonts w:ascii="Arial" w:hAnsi="Arial" w:cs="Arial"/>
          <w:sz w:val="24"/>
          <w:szCs w:val="24"/>
        </w:rPr>
        <w:t>, protocolo</w:t>
      </w:r>
      <w:r w:rsidR="000367A2">
        <w:rPr>
          <w:rFonts w:ascii="Arial" w:hAnsi="Arial" w:cs="Arial"/>
          <w:sz w:val="24"/>
          <w:szCs w:val="24"/>
        </w:rPr>
        <w:t xml:space="preserve"> nº .....................</w:t>
      </w:r>
      <w:r w:rsidRPr="00095BBA">
        <w:rPr>
          <w:rFonts w:ascii="Arial" w:hAnsi="Arial" w:cs="Arial"/>
          <w:sz w:val="24"/>
          <w:szCs w:val="24"/>
        </w:rPr>
        <w:t>, de ......./....../........., e comprometemo-nos</w:t>
      </w:r>
      <w:r w:rsidR="00F13FA7" w:rsidRPr="00095BBA">
        <w:rPr>
          <w:rFonts w:ascii="Arial" w:hAnsi="Arial" w:cs="Arial"/>
          <w:sz w:val="24"/>
          <w:szCs w:val="24"/>
        </w:rPr>
        <w:t xml:space="preserve"> </w:t>
      </w:r>
      <w:r w:rsidRPr="00095BBA">
        <w:rPr>
          <w:rFonts w:ascii="Arial" w:hAnsi="Arial" w:cs="Arial"/>
          <w:sz w:val="24"/>
          <w:szCs w:val="24"/>
        </w:rPr>
        <w:t>a observá-las na execução da</w:t>
      </w:r>
      <w:r w:rsidR="000367A2">
        <w:rPr>
          <w:rFonts w:ascii="Arial" w:hAnsi="Arial" w:cs="Arial"/>
          <w:sz w:val="24"/>
          <w:szCs w:val="24"/>
        </w:rPr>
        <w:t>s</w:t>
      </w:r>
      <w:r w:rsidRPr="00095BBA">
        <w:rPr>
          <w:rFonts w:ascii="Arial" w:hAnsi="Arial" w:cs="Arial"/>
          <w:sz w:val="24"/>
          <w:szCs w:val="24"/>
        </w:rPr>
        <w:t xml:space="preserve"> obra</w:t>
      </w:r>
      <w:r w:rsidR="000367A2">
        <w:rPr>
          <w:rFonts w:ascii="Arial" w:hAnsi="Arial" w:cs="Arial"/>
          <w:sz w:val="24"/>
          <w:szCs w:val="24"/>
        </w:rPr>
        <w:t xml:space="preserve">s do loteamento </w:t>
      </w:r>
      <w:r w:rsidRPr="00095BBA">
        <w:rPr>
          <w:rFonts w:ascii="Arial" w:hAnsi="Arial" w:cs="Arial"/>
          <w:sz w:val="24"/>
          <w:szCs w:val="24"/>
        </w:rPr>
        <w:t>.....................................</w:t>
      </w:r>
      <w:r w:rsidR="00F20F00">
        <w:rPr>
          <w:rFonts w:ascii="Arial" w:hAnsi="Arial" w:cs="Arial"/>
          <w:sz w:val="24"/>
          <w:szCs w:val="24"/>
        </w:rPr>
        <w:t>..............................</w:t>
      </w:r>
      <w:r w:rsidR="000367A2">
        <w:rPr>
          <w:rFonts w:ascii="Arial" w:hAnsi="Arial" w:cs="Arial"/>
          <w:sz w:val="24"/>
          <w:szCs w:val="24"/>
        </w:rPr>
        <w:t xml:space="preserve">, conforme projeto </w:t>
      </w:r>
      <w:r w:rsidR="00F20F00">
        <w:rPr>
          <w:rFonts w:ascii="Arial" w:hAnsi="Arial" w:cs="Arial"/>
          <w:sz w:val="24"/>
          <w:szCs w:val="24"/>
        </w:rPr>
        <w:t xml:space="preserve">protocolo </w:t>
      </w:r>
      <w:r w:rsidR="000367A2">
        <w:rPr>
          <w:rFonts w:ascii="Arial" w:hAnsi="Arial" w:cs="Arial"/>
          <w:sz w:val="24"/>
          <w:szCs w:val="24"/>
        </w:rPr>
        <w:t>nº ...................................</w:t>
      </w:r>
      <w:r w:rsidRPr="00095BBA">
        <w:rPr>
          <w:rFonts w:ascii="Arial" w:hAnsi="Arial" w:cs="Arial"/>
          <w:sz w:val="24"/>
          <w:szCs w:val="24"/>
        </w:rPr>
        <w:t xml:space="preserve"> e seguir os procedimentos:</w:t>
      </w:r>
    </w:p>
    <w:p w14:paraId="73A18D11" w14:textId="77777777" w:rsidR="000367A2" w:rsidRPr="00095BBA" w:rsidRDefault="000367A2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5C73AE" w14:textId="0EB1C994" w:rsidR="000367A2" w:rsidRDefault="00EB4DCF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7A2">
        <w:rPr>
          <w:rFonts w:ascii="Arial" w:hAnsi="Arial" w:cs="Arial"/>
          <w:sz w:val="24"/>
          <w:szCs w:val="24"/>
        </w:rPr>
        <w:t xml:space="preserve">Anotação de Responsabilidade Técnica - ART </w:t>
      </w:r>
      <w:r w:rsidR="00E972CC">
        <w:rPr>
          <w:rFonts w:ascii="Arial" w:hAnsi="Arial" w:cs="Arial"/>
          <w:sz w:val="24"/>
          <w:szCs w:val="24"/>
        </w:rPr>
        <w:t xml:space="preserve">de </w:t>
      </w:r>
      <w:r w:rsidRPr="000367A2">
        <w:rPr>
          <w:rFonts w:ascii="Arial" w:hAnsi="Arial" w:cs="Arial"/>
          <w:sz w:val="24"/>
          <w:szCs w:val="24"/>
        </w:rPr>
        <w:t>execução</w:t>
      </w:r>
      <w:r w:rsidR="00E972CC">
        <w:rPr>
          <w:rFonts w:ascii="Arial" w:hAnsi="Arial" w:cs="Arial"/>
          <w:sz w:val="24"/>
          <w:szCs w:val="24"/>
        </w:rPr>
        <w:t xml:space="preserve"> do projeto</w:t>
      </w:r>
      <w:r w:rsidRPr="000367A2">
        <w:rPr>
          <w:rFonts w:ascii="Arial" w:hAnsi="Arial" w:cs="Arial"/>
          <w:sz w:val="24"/>
          <w:szCs w:val="24"/>
        </w:rPr>
        <w:t>;</w:t>
      </w:r>
    </w:p>
    <w:p w14:paraId="3FC9B248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7A1D0D" w14:textId="74F8C226" w:rsidR="000367A2" w:rsidRDefault="000367A2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B4DCF" w:rsidRPr="000367A2">
        <w:rPr>
          <w:rFonts w:ascii="Arial" w:hAnsi="Arial" w:cs="Arial"/>
          <w:sz w:val="24"/>
          <w:szCs w:val="24"/>
        </w:rPr>
        <w:t>odos os materiais e equipamentos necessários à execução do projeto serão de</w:t>
      </w:r>
      <w:r w:rsidR="00525236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fornecedores com produtos/equipamentos certificados, conforme</w:t>
      </w:r>
      <w:r w:rsidR="00525236" w:rsidRPr="000367A2">
        <w:rPr>
          <w:rFonts w:ascii="Arial" w:hAnsi="Arial" w:cs="Arial"/>
          <w:sz w:val="24"/>
          <w:szCs w:val="24"/>
        </w:rPr>
        <w:t xml:space="preserve"> consulta</w:t>
      </w:r>
      <w:r w:rsidR="00623E0D">
        <w:rPr>
          <w:rFonts w:ascii="Arial" w:hAnsi="Arial" w:cs="Arial"/>
          <w:sz w:val="24"/>
          <w:szCs w:val="24"/>
        </w:rPr>
        <w:t xml:space="preserve"> prévia</w:t>
      </w:r>
      <w:r w:rsidR="00EB4DCF" w:rsidRPr="000367A2">
        <w:rPr>
          <w:rFonts w:ascii="Arial" w:hAnsi="Arial" w:cs="Arial"/>
          <w:sz w:val="24"/>
          <w:szCs w:val="24"/>
        </w:rPr>
        <w:t>, junto à C</w:t>
      </w:r>
      <w:r w:rsidR="00525236" w:rsidRPr="000367A2">
        <w:rPr>
          <w:rFonts w:ascii="Arial" w:hAnsi="Arial" w:cs="Arial"/>
          <w:sz w:val="24"/>
          <w:szCs w:val="24"/>
        </w:rPr>
        <w:t>egero</w:t>
      </w:r>
      <w:r w:rsidR="00F20F00">
        <w:rPr>
          <w:rFonts w:ascii="Arial" w:hAnsi="Arial" w:cs="Arial"/>
          <w:sz w:val="24"/>
          <w:szCs w:val="24"/>
        </w:rPr>
        <w:t>, por meio de</w:t>
      </w:r>
      <w:r w:rsidR="00EB4DCF" w:rsidRPr="000367A2">
        <w:rPr>
          <w:rFonts w:ascii="Arial" w:hAnsi="Arial" w:cs="Arial"/>
          <w:sz w:val="24"/>
          <w:szCs w:val="24"/>
        </w:rPr>
        <w:t xml:space="preserve"> comprovantes de compra</w:t>
      </w:r>
      <w:r w:rsidR="00525236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apresentados, atendendo às especificações técnicas dessa Empresa, assim como seguir o</w:t>
      </w:r>
      <w:r w:rsidR="00525236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padrão de construção, de acordo com as normas vigentes na</w:t>
      </w:r>
      <w:r w:rsidR="00525236" w:rsidRPr="000367A2">
        <w:rPr>
          <w:rFonts w:ascii="Arial" w:hAnsi="Arial" w:cs="Arial"/>
          <w:sz w:val="24"/>
          <w:szCs w:val="24"/>
        </w:rPr>
        <w:t xml:space="preserve"> Cegero</w:t>
      </w:r>
      <w:r w:rsidR="00EB4DCF" w:rsidRPr="000367A2">
        <w:rPr>
          <w:rFonts w:ascii="Arial" w:hAnsi="Arial" w:cs="Arial"/>
          <w:sz w:val="24"/>
          <w:szCs w:val="24"/>
        </w:rPr>
        <w:t>;</w:t>
      </w:r>
    </w:p>
    <w:p w14:paraId="5411929F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7538E8" w14:textId="77777777" w:rsidR="000367A2" w:rsidRDefault="000367A2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B4DCF" w:rsidRPr="000367A2">
        <w:rPr>
          <w:rFonts w:ascii="Arial" w:hAnsi="Arial" w:cs="Arial"/>
          <w:sz w:val="24"/>
          <w:szCs w:val="24"/>
        </w:rPr>
        <w:t>ão serão utilizados, de forma alguma, materiais recuperados, inclusive transformadores</w:t>
      </w:r>
      <w:r w:rsidR="00525236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na execução da rede do loteamento;</w:t>
      </w:r>
    </w:p>
    <w:p w14:paraId="216C5259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07A5F9" w14:textId="16B3F3E8" w:rsidR="000367A2" w:rsidRDefault="000367A2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B4DCF" w:rsidRPr="000367A2">
        <w:rPr>
          <w:rFonts w:ascii="Arial" w:hAnsi="Arial" w:cs="Arial"/>
          <w:sz w:val="24"/>
          <w:szCs w:val="24"/>
        </w:rPr>
        <w:t>liente/empreiteiro deverá solicitar a inspeção de recebimento dos materiais a serem</w:t>
      </w:r>
      <w:r w:rsidR="00525236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aplicado</w:t>
      </w:r>
      <w:r w:rsidR="00F20F00">
        <w:rPr>
          <w:rFonts w:ascii="Arial" w:hAnsi="Arial" w:cs="Arial"/>
          <w:sz w:val="24"/>
          <w:szCs w:val="24"/>
        </w:rPr>
        <w:t xml:space="preserve">s na </w:t>
      </w:r>
      <w:bookmarkStart w:id="0" w:name="_GoBack"/>
      <w:r w:rsidR="00F20F00">
        <w:rPr>
          <w:rFonts w:ascii="Arial" w:hAnsi="Arial" w:cs="Arial"/>
          <w:sz w:val="24"/>
          <w:szCs w:val="24"/>
        </w:rPr>
        <w:t xml:space="preserve">rede </w:t>
      </w:r>
      <w:bookmarkEnd w:id="0"/>
      <w:r w:rsidR="00F20F00">
        <w:rPr>
          <w:rFonts w:ascii="Arial" w:hAnsi="Arial" w:cs="Arial"/>
          <w:sz w:val="24"/>
          <w:szCs w:val="24"/>
        </w:rPr>
        <w:t xml:space="preserve">de distribuição da Cegero, </w:t>
      </w:r>
      <w:r w:rsidR="00EB4DCF" w:rsidRPr="000367A2">
        <w:rPr>
          <w:rFonts w:ascii="Arial" w:hAnsi="Arial" w:cs="Arial"/>
          <w:sz w:val="24"/>
          <w:szCs w:val="24"/>
        </w:rPr>
        <w:t>liberando os materiais para uso;</w:t>
      </w:r>
    </w:p>
    <w:p w14:paraId="4F964FDD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B6258A" w14:textId="0FAA6C4B" w:rsidR="00EB4DCF" w:rsidRDefault="000367A2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B4DCF" w:rsidRPr="000367A2">
        <w:rPr>
          <w:rFonts w:ascii="Arial" w:hAnsi="Arial" w:cs="Arial"/>
          <w:sz w:val="24"/>
          <w:szCs w:val="24"/>
        </w:rPr>
        <w:t xml:space="preserve">oncluída a execução da obra, haverá </w:t>
      </w:r>
      <w:r>
        <w:rPr>
          <w:rFonts w:ascii="Arial" w:hAnsi="Arial" w:cs="Arial"/>
          <w:sz w:val="24"/>
          <w:szCs w:val="24"/>
        </w:rPr>
        <w:t xml:space="preserve">a incorporação desta obra/loteamento ao </w:t>
      </w:r>
      <w:r w:rsidR="00EB4DCF" w:rsidRPr="000367A2">
        <w:rPr>
          <w:rFonts w:ascii="Arial" w:hAnsi="Arial" w:cs="Arial"/>
          <w:sz w:val="24"/>
          <w:szCs w:val="24"/>
        </w:rPr>
        <w:t>patrimônio da</w:t>
      </w:r>
      <w:r w:rsidR="00525236" w:rsidRPr="000367A2">
        <w:rPr>
          <w:rFonts w:ascii="Arial" w:hAnsi="Arial" w:cs="Arial"/>
          <w:sz w:val="24"/>
          <w:szCs w:val="24"/>
        </w:rPr>
        <w:t xml:space="preserve"> Cegero</w:t>
      </w:r>
      <w:r w:rsidR="00EB4DCF" w:rsidRPr="000367A2">
        <w:rPr>
          <w:rFonts w:ascii="Arial" w:hAnsi="Arial" w:cs="Arial"/>
          <w:sz w:val="24"/>
          <w:szCs w:val="24"/>
        </w:rPr>
        <w:t>, mediante a celebração de contrato específico entre o</w:t>
      </w:r>
      <w:r w:rsidR="00525236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cliente/empreendedor e a Ce</w:t>
      </w:r>
      <w:r w:rsidR="00525236" w:rsidRPr="000367A2">
        <w:rPr>
          <w:rFonts w:ascii="Arial" w:hAnsi="Arial" w:cs="Arial"/>
          <w:sz w:val="24"/>
          <w:szCs w:val="24"/>
        </w:rPr>
        <w:t>gero</w:t>
      </w:r>
      <w:r w:rsidR="00EB4DCF" w:rsidRPr="000367A2">
        <w:rPr>
          <w:rFonts w:ascii="Arial" w:hAnsi="Arial" w:cs="Arial"/>
          <w:sz w:val="24"/>
          <w:szCs w:val="24"/>
        </w:rPr>
        <w:t>,</w:t>
      </w:r>
      <w:r w:rsidR="00525236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após o recebimento definitiva da obra;</w:t>
      </w:r>
    </w:p>
    <w:p w14:paraId="180937E4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9777E1" w14:textId="77777777" w:rsidR="000367A2" w:rsidRDefault="000367A2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0367A2">
        <w:rPr>
          <w:rFonts w:ascii="Arial" w:hAnsi="Arial" w:cs="Arial"/>
          <w:sz w:val="24"/>
          <w:szCs w:val="24"/>
        </w:rPr>
        <w:t xml:space="preserve">oncluída a execução da obra, haverá </w:t>
      </w:r>
      <w:r>
        <w:rPr>
          <w:rFonts w:ascii="Arial" w:hAnsi="Arial" w:cs="Arial"/>
          <w:sz w:val="24"/>
          <w:szCs w:val="24"/>
        </w:rPr>
        <w:t xml:space="preserve">a incorporação do sistema de iluminação pública ao </w:t>
      </w:r>
      <w:r w:rsidRPr="000367A2">
        <w:rPr>
          <w:rFonts w:ascii="Arial" w:hAnsi="Arial" w:cs="Arial"/>
          <w:sz w:val="24"/>
          <w:szCs w:val="24"/>
        </w:rPr>
        <w:t xml:space="preserve">patrimônio da </w:t>
      </w:r>
      <w:r>
        <w:rPr>
          <w:rFonts w:ascii="Arial" w:hAnsi="Arial" w:cs="Arial"/>
          <w:sz w:val="24"/>
          <w:szCs w:val="24"/>
        </w:rPr>
        <w:t>Prefeitura Municipal</w:t>
      </w:r>
      <w:r w:rsidRPr="000367A2">
        <w:rPr>
          <w:rFonts w:ascii="Arial" w:hAnsi="Arial" w:cs="Arial"/>
          <w:sz w:val="24"/>
          <w:szCs w:val="24"/>
        </w:rPr>
        <w:t>, mediante a celebração de contrato específico entre o cliente/empreendedor e a</w:t>
      </w:r>
      <w:r>
        <w:rPr>
          <w:rFonts w:ascii="Arial" w:hAnsi="Arial" w:cs="Arial"/>
          <w:sz w:val="24"/>
          <w:szCs w:val="24"/>
        </w:rPr>
        <w:t xml:space="preserve"> Prefeitura Municipal</w:t>
      </w:r>
      <w:r w:rsidRPr="000367A2">
        <w:rPr>
          <w:rFonts w:ascii="Arial" w:hAnsi="Arial" w:cs="Arial"/>
          <w:sz w:val="24"/>
          <w:szCs w:val="24"/>
        </w:rPr>
        <w:t>, após o recebimento definitiva da obra;</w:t>
      </w:r>
    </w:p>
    <w:p w14:paraId="24BE331F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81212F" w14:textId="77777777" w:rsidR="000367A2" w:rsidRDefault="000367A2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</w:t>
      </w:r>
      <w:r w:rsidR="00EB4DCF" w:rsidRPr="000367A2">
        <w:rPr>
          <w:rFonts w:ascii="Arial" w:hAnsi="Arial" w:cs="Arial"/>
          <w:sz w:val="24"/>
          <w:szCs w:val="24"/>
        </w:rPr>
        <w:t>xecução da obra se dará por profissionais habilitados conforme a NR10 - Instalações e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Serviços em Eletricidade;</w:t>
      </w:r>
    </w:p>
    <w:p w14:paraId="3A97C6FF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98EE3B" w14:textId="77777777" w:rsidR="000367A2" w:rsidRDefault="00EB4DCF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67A2">
        <w:rPr>
          <w:rFonts w:ascii="Arial" w:hAnsi="Arial" w:cs="Arial"/>
          <w:sz w:val="24"/>
          <w:szCs w:val="24"/>
        </w:rPr>
        <w:t xml:space="preserve"> </w:t>
      </w:r>
      <w:r w:rsidR="000367A2">
        <w:rPr>
          <w:rFonts w:ascii="Arial" w:hAnsi="Arial" w:cs="Arial"/>
          <w:sz w:val="24"/>
          <w:szCs w:val="24"/>
        </w:rPr>
        <w:t xml:space="preserve">O </w:t>
      </w:r>
      <w:r w:rsidRPr="000367A2">
        <w:rPr>
          <w:rFonts w:ascii="Arial" w:hAnsi="Arial" w:cs="Arial"/>
          <w:sz w:val="24"/>
          <w:szCs w:val="24"/>
        </w:rPr>
        <w:t>cliente/empreiteiro deverá manter a guarda por um período, mínimo, de 60 meses, das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Pr="000367A2">
        <w:rPr>
          <w:rFonts w:ascii="Arial" w:hAnsi="Arial" w:cs="Arial"/>
          <w:sz w:val="24"/>
          <w:szCs w:val="24"/>
        </w:rPr>
        <w:t>notas fiscais dos materiais e serviços para uma eventual comprovação decorrente de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Pr="000367A2">
        <w:rPr>
          <w:rFonts w:ascii="Arial" w:hAnsi="Arial" w:cs="Arial"/>
          <w:sz w:val="24"/>
          <w:szCs w:val="24"/>
        </w:rPr>
        <w:t>danos, perdas e prejuízos que, por dolo ou culpa no exercício dessas atividades, venha,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Pr="000367A2">
        <w:rPr>
          <w:rFonts w:ascii="Arial" w:hAnsi="Arial" w:cs="Arial"/>
          <w:sz w:val="24"/>
          <w:szCs w:val="24"/>
        </w:rPr>
        <w:t xml:space="preserve">direta ou indiretamente, a provocar ou causar, ao poder público, à </w:t>
      </w:r>
      <w:r w:rsidR="00095BBA" w:rsidRPr="000367A2">
        <w:rPr>
          <w:rFonts w:ascii="Arial" w:hAnsi="Arial" w:cs="Arial"/>
          <w:sz w:val="24"/>
          <w:szCs w:val="24"/>
        </w:rPr>
        <w:t>Cegero</w:t>
      </w:r>
      <w:r w:rsidRPr="000367A2">
        <w:rPr>
          <w:rFonts w:ascii="Arial" w:hAnsi="Arial" w:cs="Arial"/>
          <w:sz w:val="24"/>
          <w:szCs w:val="24"/>
        </w:rPr>
        <w:t xml:space="preserve"> ou a terceiros;</w:t>
      </w:r>
    </w:p>
    <w:p w14:paraId="6AC251B1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9C9CF2" w14:textId="11820106" w:rsidR="000367A2" w:rsidRDefault="00370E3C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empreendedor e ou </w:t>
      </w:r>
      <w:r w:rsidR="00EB4DCF" w:rsidRPr="000367A2">
        <w:rPr>
          <w:rFonts w:ascii="Arial" w:hAnsi="Arial" w:cs="Arial"/>
          <w:sz w:val="24"/>
          <w:szCs w:val="24"/>
        </w:rPr>
        <w:t>empreiteira garante</w:t>
      </w:r>
      <w:r>
        <w:rPr>
          <w:rFonts w:ascii="Arial" w:hAnsi="Arial" w:cs="Arial"/>
          <w:sz w:val="24"/>
          <w:szCs w:val="24"/>
        </w:rPr>
        <w:t>m</w:t>
      </w:r>
      <w:r w:rsidR="00EB4DCF" w:rsidRPr="000367A2">
        <w:rPr>
          <w:rFonts w:ascii="Arial" w:hAnsi="Arial" w:cs="Arial"/>
          <w:sz w:val="24"/>
          <w:szCs w:val="24"/>
        </w:rPr>
        <w:t>, desde já, por um período de 60 meses, os serviços executados sendo que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qualquer defeito que venha a ocorrer em função de serviço executado de forma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inadequada, será sanado pel</w:t>
      </w:r>
      <w:r>
        <w:rPr>
          <w:rFonts w:ascii="Arial" w:hAnsi="Arial" w:cs="Arial"/>
          <w:sz w:val="24"/>
          <w:szCs w:val="24"/>
        </w:rPr>
        <w:t xml:space="preserve">o empreendedor e ou </w:t>
      </w:r>
      <w:r w:rsidR="00EB4DCF" w:rsidRPr="000367A2">
        <w:rPr>
          <w:rFonts w:ascii="Arial" w:hAnsi="Arial" w:cs="Arial"/>
          <w:sz w:val="24"/>
          <w:szCs w:val="24"/>
        </w:rPr>
        <w:t>empreiteira, a pedido da</w:t>
      </w:r>
      <w:r w:rsidR="00095BBA" w:rsidRPr="000367A2">
        <w:rPr>
          <w:rFonts w:ascii="Arial" w:hAnsi="Arial" w:cs="Arial"/>
          <w:sz w:val="24"/>
          <w:szCs w:val="24"/>
        </w:rPr>
        <w:t xml:space="preserve"> Cegero</w:t>
      </w:r>
      <w:r w:rsidR="00EB4DCF" w:rsidRPr="000367A2">
        <w:rPr>
          <w:rFonts w:ascii="Arial" w:hAnsi="Arial" w:cs="Arial"/>
          <w:sz w:val="24"/>
          <w:szCs w:val="24"/>
        </w:rPr>
        <w:t>,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sem ônus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para esta última;</w:t>
      </w:r>
    </w:p>
    <w:p w14:paraId="18A2A097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E3D325" w14:textId="2082EE1C" w:rsidR="000367A2" w:rsidRDefault="000367A2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B4DCF" w:rsidRPr="000367A2">
        <w:rPr>
          <w:rFonts w:ascii="Arial" w:hAnsi="Arial" w:cs="Arial"/>
          <w:sz w:val="24"/>
          <w:szCs w:val="24"/>
        </w:rPr>
        <w:t xml:space="preserve">aso a empreiteira não atenda à solicitação no prazo ajustado, </w:t>
      </w:r>
      <w:r w:rsidR="006E176F">
        <w:rPr>
          <w:rFonts w:ascii="Arial" w:hAnsi="Arial" w:cs="Arial"/>
          <w:sz w:val="24"/>
          <w:szCs w:val="24"/>
        </w:rPr>
        <w:t xml:space="preserve">a </w:t>
      </w:r>
      <w:r w:rsidR="00095BBA" w:rsidRPr="000367A2">
        <w:rPr>
          <w:rFonts w:ascii="Arial" w:hAnsi="Arial" w:cs="Arial"/>
          <w:sz w:val="24"/>
          <w:szCs w:val="24"/>
        </w:rPr>
        <w:t xml:space="preserve">Cegero </w:t>
      </w:r>
      <w:r w:rsidR="00EB4DCF" w:rsidRPr="000367A2">
        <w:rPr>
          <w:rFonts w:ascii="Arial" w:hAnsi="Arial" w:cs="Arial"/>
          <w:sz w:val="24"/>
          <w:szCs w:val="24"/>
        </w:rPr>
        <w:t>fica desde já autorizada a providenciar a reparação do defeito e cobrar as despesas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incorridas, com 10% de acréscimo, mediante a cobrança extrajudicial e 20% para a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cobrança judicial</w:t>
      </w:r>
      <w:r>
        <w:rPr>
          <w:rFonts w:ascii="Arial" w:hAnsi="Arial" w:cs="Arial"/>
          <w:sz w:val="24"/>
          <w:szCs w:val="24"/>
        </w:rPr>
        <w:t>;</w:t>
      </w:r>
    </w:p>
    <w:p w14:paraId="7629AF4A" w14:textId="77777777" w:rsidR="000367A2" w:rsidRDefault="000367A2" w:rsidP="000367A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F5A765" w14:textId="2AF5CE7F" w:rsidR="00095BBA" w:rsidRPr="000367A2" w:rsidRDefault="000367A2" w:rsidP="0052523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EB4DCF" w:rsidRPr="000367A2">
        <w:rPr>
          <w:rFonts w:ascii="Arial" w:hAnsi="Arial" w:cs="Arial"/>
          <w:sz w:val="24"/>
          <w:szCs w:val="24"/>
        </w:rPr>
        <w:t>avendo construções por etapas, ao longo dos anos, as redes deverão estar em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conformidade com as normas, padrões e especificações técnicas vigentes na época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da sua</w:t>
      </w:r>
      <w:r w:rsidR="00095BBA" w:rsidRPr="000367A2"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execução. Desta forma, a empreiteira deverá estar ciente da necessidade de consultar a</w:t>
      </w:r>
      <w:r w:rsidR="00095BBA" w:rsidRPr="000367A2">
        <w:rPr>
          <w:rFonts w:ascii="Arial" w:hAnsi="Arial" w:cs="Arial"/>
          <w:sz w:val="24"/>
          <w:szCs w:val="24"/>
        </w:rPr>
        <w:t xml:space="preserve"> Cegero</w:t>
      </w:r>
      <w:r w:rsidR="00EB4DCF" w:rsidRPr="000367A2">
        <w:rPr>
          <w:rFonts w:ascii="Arial" w:hAnsi="Arial" w:cs="Arial"/>
          <w:sz w:val="24"/>
          <w:szCs w:val="24"/>
        </w:rPr>
        <w:t xml:space="preserve"> sobre a possibilidade de alteração do projeto original, evitando a</w:t>
      </w:r>
      <w:r>
        <w:rPr>
          <w:rFonts w:ascii="Arial" w:hAnsi="Arial" w:cs="Arial"/>
          <w:sz w:val="24"/>
          <w:szCs w:val="24"/>
        </w:rPr>
        <w:t xml:space="preserve"> </w:t>
      </w:r>
      <w:r w:rsidR="00EB4DCF" w:rsidRPr="000367A2">
        <w:rPr>
          <w:rFonts w:ascii="Arial" w:hAnsi="Arial" w:cs="Arial"/>
          <w:sz w:val="24"/>
          <w:szCs w:val="24"/>
        </w:rPr>
        <w:t>construção fora dos padrões vigentes na ocasião.</w:t>
      </w:r>
    </w:p>
    <w:p w14:paraId="2B9301AD" w14:textId="77777777" w:rsidR="007506AE" w:rsidRPr="00095BBA" w:rsidRDefault="007506AE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76684B" w14:textId="77777777" w:rsidR="000367A2" w:rsidRDefault="000367A2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D06754" w14:textId="77777777" w:rsidR="00D42FA4" w:rsidRDefault="00D42FA4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3FD6BA" w14:textId="105F7774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Atenciosamente,</w:t>
      </w:r>
    </w:p>
    <w:p w14:paraId="50E53EC2" w14:textId="77777777" w:rsidR="000367A2" w:rsidRDefault="000367A2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D153B1" w14:textId="77777777" w:rsidR="00D42FA4" w:rsidRDefault="00D42FA4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B7E45A" w14:textId="05A58A4C" w:rsidR="00095BBA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Instaladora da Rede Elétrica</w:t>
      </w:r>
    </w:p>
    <w:p w14:paraId="0B86484D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Nome: ____________________________________________</w:t>
      </w:r>
    </w:p>
    <w:p w14:paraId="39907AE1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CNPJ: ____________________________________________</w:t>
      </w:r>
    </w:p>
    <w:p w14:paraId="76C6D975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CREA: ___________________________________________</w:t>
      </w:r>
    </w:p>
    <w:p w14:paraId="459167E5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Responsável (nome): ________________________________</w:t>
      </w:r>
    </w:p>
    <w:p w14:paraId="764BA8E9" w14:textId="76C02955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CPF: ____________________</w:t>
      </w:r>
    </w:p>
    <w:p w14:paraId="4F9BE1FD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Ciente: ___________________________________________</w:t>
      </w:r>
    </w:p>
    <w:p w14:paraId="76ED7956" w14:textId="77777777" w:rsidR="00095BBA" w:rsidRDefault="00095BBA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DF0011" w14:textId="77777777" w:rsidR="000367A2" w:rsidRDefault="000367A2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738593" w14:textId="21126FE8" w:rsidR="00095BBA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Responsável pela Instalação da Rede Elétrica:</w:t>
      </w:r>
    </w:p>
    <w:p w14:paraId="2AF4E48F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Nome: ____________________________________________</w:t>
      </w:r>
    </w:p>
    <w:p w14:paraId="0FF11C64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CREA: ____________________________________________</w:t>
      </w:r>
    </w:p>
    <w:p w14:paraId="2FDAE505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Ciente: ____________________________________________</w:t>
      </w:r>
    </w:p>
    <w:p w14:paraId="64D5FFAC" w14:textId="5B5BE80D" w:rsidR="00095BBA" w:rsidRDefault="00095BBA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E23394" w14:textId="77777777" w:rsidR="000367A2" w:rsidRDefault="000367A2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90CF99" w14:textId="53E1B471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 xml:space="preserve">Cliente </w:t>
      </w:r>
    </w:p>
    <w:p w14:paraId="7D79182A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Nome: ____________________________________________</w:t>
      </w:r>
    </w:p>
    <w:p w14:paraId="29A0FF91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CNPJ: _____________________________________________</w:t>
      </w:r>
    </w:p>
    <w:p w14:paraId="20791E57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Responsável (nome): _________________________________</w:t>
      </w:r>
    </w:p>
    <w:p w14:paraId="618DC014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CPF: ______________________________________________</w:t>
      </w:r>
    </w:p>
    <w:p w14:paraId="160E9C41" w14:textId="77777777" w:rsidR="00EB4DCF" w:rsidRPr="00095BBA" w:rsidRDefault="00EB4DCF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5BBA">
        <w:rPr>
          <w:rFonts w:ascii="Arial" w:hAnsi="Arial" w:cs="Arial"/>
          <w:sz w:val="24"/>
          <w:szCs w:val="24"/>
        </w:rPr>
        <w:t>Ciente: _____________________________________________</w:t>
      </w:r>
    </w:p>
    <w:p w14:paraId="1F06EEDE" w14:textId="77777777" w:rsidR="00095BBA" w:rsidRDefault="00095BBA" w:rsidP="005252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D979A5" w14:textId="6EF602A5" w:rsidR="00A51F59" w:rsidRPr="00095BBA" w:rsidRDefault="00A51F59" w:rsidP="00095B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51F59" w:rsidRPr="00095BBA" w:rsidSect="00CA6442">
      <w:headerReference w:type="default" r:id="rId7"/>
      <w:footerReference w:type="default" r:id="rId8"/>
      <w:pgSz w:w="11906" w:h="16838"/>
      <w:pgMar w:top="1418" w:right="1418" w:bottom="1418" w:left="1418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DC477" w14:textId="77777777" w:rsidR="003D7142" w:rsidRDefault="003D7142" w:rsidP="00472AA1">
      <w:pPr>
        <w:spacing w:after="0" w:line="240" w:lineRule="auto"/>
      </w:pPr>
      <w:r>
        <w:separator/>
      </w:r>
    </w:p>
  </w:endnote>
  <w:endnote w:type="continuationSeparator" w:id="0">
    <w:p w14:paraId="2497AEBA" w14:textId="77777777" w:rsidR="003D7142" w:rsidRDefault="003D7142" w:rsidP="0047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99FBC" w14:textId="77777777" w:rsidR="00CA6442" w:rsidRDefault="00CA6442" w:rsidP="00CA6442">
    <w:pPr>
      <w:pStyle w:val="Rodap"/>
      <w:jc w:val="center"/>
      <w:rPr>
        <w:sz w:val="16"/>
        <w:szCs w:val="16"/>
      </w:rPr>
    </w:pPr>
    <w:bookmarkStart w:id="1" w:name="_Hlk506532718"/>
    <w:r w:rsidRPr="00E11928">
      <w:rPr>
        <w:sz w:val="16"/>
        <w:szCs w:val="16"/>
      </w:rPr>
      <w:t>Rua Dona Gertrudes, nº 1775, Bairro Divina Providência, São Ludgero – SC, CEP 88730-000</w:t>
    </w:r>
    <w:bookmarkEnd w:id="1"/>
  </w:p>
  <w:p w14:paraId="24A1C551" w14:textId="77777777" w:rsidR="00CA6442" w:rsidRPr="00C80CFF" w:rsidRDefault="00CA6442" w:rsidP="00CA6442">
    <w:pPr>
      <w:pStyle w:val="Rodap"/>
      <w:jc w:val="center"/>
    </w:pPr>
    <w:r w:rsidRPr="00C80CFF">
      <w:rPr>
        <w:sz w:val="16"/>
        <w:szCs w:val="16"/>
      </w:rPr>
      <w:t>Fon</w:t>
    </w:r>
    <w:r>
      <w:rPr>
        <w:sz w:val="16"/>
        <w:szCs w:val="16"/>
      </w:rPr>
      <w:t xml:space="preserve">e: 0800-6446066 / 36578100 / </w:t>
    </w:r>
    <w:hyperlink r:id="rId1" w:history="1">
      <w:r w:rsidRPr="00366C79">
        <w:rPr>
          <w:rStyle w:val="Hyperlink"/>
          <w:sz w:val="16"/>
          <w:szCs w:val="16"/>
        </w:rPr>
        <w:t>www.cegero.coop.br</w:t>
      </w:r>
    </w:hyperlink>
  </w:p>
  <w:p w14:paraId="2A676536" w14:textId="06E5AB4F" w:rsidR="000367A2" w:rsidRPr="00CA6442" w:rsidRDefault="000367A2" w:rsidP="00CA64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8173B" w14:textId="77777777" w:rsidR="003D7142" w:rsidRDefault="003D7142" w:rsidP="00472AA1">
      <w:pPr>
        <w:spacing w:after="0" w:line="240" w:lineRule="auto"/>
      </w:pPr>
      <w:r>
        <w:separator/>
      </w:r>
    </w:p>
  </w:footnote>
  <w:footnote w:type="continuationSeparator" w:id="0">
    <w:p w14:paraId="3B5E4261" w14:textId="77777777" w:rsidR="003D7142" w:rsidRDefault="003D7142" w:rsidP="0047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A712D" w14:textId="77777777" w:rsidR="00CA6442" w:rsidRPr="00B95D21" w:rsidRDefault="00CA6442" w:rsidP="00CA6442">
    <w:pPr>
      <w:spacing w:after="0"/>
      <w:jc w:val="right"/>
      <w:rPr>
        <w:sz w:val="20"/>
        <w:szCs w:val="20"/>
      </w:rPr>
    </w:pPr>
    <w:r w:rsidRPr="00B95D21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9B73F53" wp14:editId="36053F0D">
          <wp:simplePos x="0" y="0"/>
          <wp:positionH relativeFrom="column">
            <wp:posOffset>5715</wp:posOffset>
          </wp:positionH>
          <wp:positionV relativeFrom="paragraph">
            <wp:posOffset>7620</wp:posOffset>
          </wp:positionV>
          <wp:extent cx="984250" cy="695594"/>
          <wp:effectExtent l="0" t="0" r="635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9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D21">
      <w:rPr>
        <w:b/>
        <w:sz w:val="20"/>
        <w:szCs w:val="20"/>
      </w:rPr>
      <w:t xml:space="preserve">COOPERATIVA DE ELETRICIDADE DE SÃO LUDGERO - CEGERO </w:t>
    </w:r>
  </w:p>
  <w:p w14:paraId="4664BA8B" w14:textId="77777777" w:rsidR="00CA6442" w:rsidRPr="00B95D21" w:rsidRDefault="00CA6442" w:rsidP="00CA6442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Inscrição Estadual: 251.953.220 - CNPJ: 86.444.163/0001-89</w:t>
    </w:r>
  </w:p>
  <w:p w14:paraId="21552F41" w14:textId="77777777" w:rsidR="00CA6442" w:rsidRPr="00B95D21" w:rsidRDefault="00CA6442" w:rsidP="00CA6442">
    <w:pPr>
      <w:spacing w:after="0"/>
      <w:jc w:val="right"/>
      <w:rPr>
        <w:sz w:val="20"/>
        <w:szCs w:val="20"/>
      </w:rPr>
    </w:pPr>
    <w:proofErr w:type="gramStart"/>
    <w:r w:rsidRPr="00B95D21">
      <w:rPr>
        <w:sz w:val="20"/>
        <w:szCs w:val="20"/>
      </w:rPr>
      <w:t>NIRE  4.24.0000050</w:t>
    </w:r>
    <w:proofErr w:type="gramEnd"/>
    <w:r w:rsidRPr="00B95D21">
      <w:rPr>
        <w:sz w:val="20"/>
        <w:szCs w:val="20"/>
      </w:rPr>
      <w:t>-9 (Cooperativa)</w:t>
    </w:r>
  </w:p>
  <w:p w14:paraId="4B59D04C" w14:textId="079F0D6F" w:rsidR="000367A2" w:rsidRPr="00CA6442" w:rsidRDefault="00CA6442" w:rsidP="00CA6442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RG. OCESC: 129. RG. ANEEL: 5356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36A82"/>
    <w:multiLevelType w:val="hybridMultilevel"/>
    <w:tmpl w:val="7146F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C7"/>
    <w:rsid w:val="000367A2"/>
    <w:rsid w:val="00095BBA"/>
    <w:rsid w:val="000F778A"/>
    <w:rsid w:val="001C5373"/>
    <w:rsid w:val="002A1333"/>
    <w:rsid w:val="00370E3C"/>
    <w:rsid w:val="003D7142"/>
    <w:rsid w:val="003F66C7"/>
    <w:rsid w:val="00472AA1"/>
    <w:rsid w:val="00525236"/>
    <w:rsid w:val="006145CA"/>
    <w:rsid w:val="00623E0D"/>
    <w:rsid w:val="006E176F"/>
    <w:rsid w:val="007506AE"/>
    <w:rsid w:val="007C1B9B"/>
    <w:rsid w:val="008608AD"/>
    <w:rsid w:val="00904B65"/>
    <w:rsid w:val="00A51F59"/>
    <w:rsid w:val="00B17666"/>
    <w:rsid w:val="00CA6442"/>
    <w:rsid w:val="00D42FA4"/>
    <w:rsid w:val="00E43648"/>
    <w:rsid w:val="00E972CC"/>
    <w:rsid w:val="00EB4DCF"/>
    <w:rsid w:val="00F13FA7"/>
    <w:rsid w:val="00F1718E"/>
    <w:rsid w:val="00F20F00"/>
    <w:rsid w:val="00F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56AC1"/>
  <w15:chartTrackingRefBased/>
  <w15:docId w15:val="{5D6B8531-9D0C-4CD6-8A30-ED3CC343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AA1"/>
  </w:style>
  <w:style w:type="paragraph" w:styleId="Rodap">
    <w:name w:val="footer"/>
    <w:basedOn w:val="Normal"/>
    <w:link w:val="RodapChar"/>
    <w:uiPriority w:val="99"/>
    <w:unhideWhenUsed/>
    <w:rsid w:val="00472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AA1"/>
  </w:style>
  <w:style w:type="paragraph" w:styleId="PargrafodaLista">
    <w:name w:val="List Paragraph"/>
    <w:basedOn w:val="Normal"/>
    <w:uiPriority w:val="34"/>
    <w:qFormat/>
    <w:rsid w:val="000367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6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gero.coo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3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Flávio Schlickmann</cp:lastModifiedBy>
  <cp:revision>14</cp:revision>
  <dcterms:created xsi:type="dcterms:W3CDTF">2020-05-07T19:34:00Z</dcterms:created>
  <dcterms:modified xsi:type="dcterms:W3CDTF">2021-11-16T16:46:00Z</dcterms:modified>
</cp:coreProperties>
</file>